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D4D" w:rsidRDefault="008E3D4D" w:rsidP="00E55190">
      <w:pPr>
        <w:pStyle w:val="ConsPlusNormal"/>
        <w:ind w:left="10773"/>
        <w:outlineLvl w:val="1"/>
        <w:rPr>
          <w:rFonts w:ascii="Times New Roman" w:hAnsi="Times New Roman" w:cs="Times New Roman"/>
          <w:sz w:val="22"/>
          <w:szCs w:val="22"/>
        </w:rPr>
      </w:pPr>
    </w:p>
    <w:p w:rsidR="00E55190" w:rsidRPr="00147530" w:rsidRDefault="00E55190" w:rsidP="00E55190">
      <w:pPr>
        <w:pStyle w:val="ConsPlusNormal"/>
        <w:ind w:left="10773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</w:t>
      </w:r>
      <w:r w:rsidRPr="00147530">
        <w:rPr>
          <w:rFonts w:ascii="Times New Roman" w:hAnsi="Times New Roman" w:cs="Times New Roman"/>
          <w:sz w:val="22"/>
          <w:szCs w:val="22"/>
        </w:rPr>
        <w:t xml:space="preserve"> 3</w:t>
      </w:r>
    </w:p>
    <w:p w:rsidR="00E55190" w:rsidRDefault="00E55190" w:rsidP="00E55190">
      <w:pPr>
        <w:pStyle w:val="ConsPlusNormal"/>
        <w:ind w:left="10773"/>
        <w:rPr>
          <w:rFonts w:ascii="Times New Roman" w:hAnsi="Times New Roman" w:cs="Times New Roman"/>
          <w:sz w:val="22"/>
          <w:szCs w:val="22"/>
        </w:rPr>
      </w:pPr>
      <w:r w:rsidRPr="00147530">
        <w:rPr>
          <w:rFonts w:ascii="Times New Roman" w:hAnsi="Times New Roman" w:cs="Times New Roman"/>
          <w:sz w:val="22"/>
          <w:szCs w:val="22"/>
        </w:rPr>
        <w:t xml:space="preserve">к </w:t>
      </w:r>
      <w:r w:rsidRPr="009A6D6A">
        <w:rPr>
          <w:rFonts w:ascii="Times New Roman" w:hAnsi="Times New Roman" w:cs="Times New Roman"/>
          <w:sz w:val="22"/>
          <w:szCs w:val="22"/>
        </w:rPr>
        <w:t>Порядк</w:t>
      </w:r>
      <w:r>
        <w:rPr>
          <w:rFonts w:ascii="Times New Roman" w:hAnsi="Times New Roman" w:cs="Times New Roman"/>
          <w:sz w:val="22"/>
          <w:szCs w:val="22"/>
        </w:rPr>
        <w:t>у</w:t>
      </w:r>
      <w:r w:rsidRPr="009A6D6A">
        <w:rPr>
          <w:rFonts w:ascii="Times New Roman" w:hAnsi="Times New Roman" w:cs="Times New Roman"/>
          <w:sz w:val="22"/>
          <w:szCs w:val="22"/>
        </w:rPr>
        <w:t xml:space="preserve"> проведения мониторинга </w:t>
      </w:r>
    </w:p>
    <w:p w:rsidR="00E55190" w:rsidRDefault="00E55190" w:rsidP="00E55190">
      <w:pPr>
        <w:pStyle w:val="ConsPlusNormal"/>
        <w:ind w:left="10773"/>
        <w:rPr>
          <w:rFonts w:ascii="Times New Roman" w:hAnsi="Times New Roman" w:cs="Times New Roman"/>
          <w:sz w:val="22"/>
          <w:szCs w:val="22"/>
        </w:rPr>
      </w:pPr>
      <w:r w:rsidRPr="009A6D6A">
        <w:rPr>
          <w:rFonts w:ascii="Times New Roman" w:hAnsi="Times New Roman" w:cs="Times New Roman"/>
          <w:sz w:val="22"/>
          <w:szCs w:val="22"/>
        </w:rPr>
        <w:t xml:space="preserve">качества финансового менеджмента, </w:t>
      </w:r>
    </w:p>
    <w:p w:rsidR="00E55190" w:rsidRDefault="00E55190" w:rsidP="00E55190">
      <w:pPr>
        <w:pStyle w:val="ConsPlusNormal"/>
        <w:ind w:left="10773"/>
        <w:rPr>
          <w:rFonts w:ascii="Times New Roman" w:hAnsi="Times New Roman" w:cs="Times New Roman"/>
          <w:sz w:val="22"/>
          <w:szCs w:val="22"/>
        </w:rPr>
      </w:pPr>
      <w:proofErr w:type="gramStart"/>
      <w:r w:rsidRPr="009A6D6A">
        <w:rPr>
          <w:rFonts w:ascii="Times New Roman" w:hAnsi="Times New Roman" w:cs="Times New Roman"/>
          <w:sz w:val="22"/>
          <w:szCs w:val="22"/>
        </w:rPr>
        <w:t>осуществляемого</w:t>
      </w:r>
      <w:proofErr w:type="gramEnd"/>
      <w:r w:rsidRPr="009A6D6A">
        <w:rPr>
          <w:rFonts w:ascii="Times New Roman" w:hAnsi="Times New Roman" w:cs="Times New Roman"/>
          <w:sz w:val="22"/>
          <w:szCs w:val="22"/>
        </w:rPr>
        <w:t xml:space="preserve"> главными распорядителями бюджетных средств </w:t>
      </w:r>
    </w:p>
    <w:p w:rsidR="00E55190" w:rsidRDefault="00E55190" w:rsidP="00E55190">
      <w:pPr>
        <w:pStyle w:val="ConsPlusNormal"/>
        <w:ind w:left="10773"/>
      </w:pPr>
      <w:r w:rsidRPr="009A6D6A">
        <w:rPr>
          <w:rFonts w:ascii="Times New Roman" w:hAnsi="Times New Roman" w:cs="Times New Roman"/>
          <w:sz w:val="22"/>
          <w:szCs w:val="22"/>
        </w:rPr>
        <w:t>муниципального образования Алапаевское</w:t>
      </w:r>
    </w:p>
    <w:p w:rsidR="00E55190" w:rsidRPr="004C2CB3" w:rsidRDefault="00E55190" w:rsidP="00E55190">
      <w:pPr>
        <w:pStyle w:val="ConsPlusNormal"/>
        <w:jc w:val="both"/>
        <w:rPr>
          <w:rFonts w:ascii="Times New Roman" w:hAnsi="Times New Roman" w:cs="Times New Roman"/>
        </w:rPr>
      </w:pPr>
    </w:p>
    <w:p w:rsidR="008E3D4D" w:rsidRDefault="008E3D4D" w:rsidP="00E5519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071"/>
      <w:bookmarkEnd w:id="0"/>
    </w:p>
    <w:p w:rsidR="00E55190" w:rsidRPr="00147530" w:rsidRDefault="008866A6" w:rsidP="00E5519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ПРЕДВАРИТЕЛЬНЫЙ </w:t>
      </w:r>
      <w:r w:rsidR="00E55190" w:rsidRPr="00147530">
        <w:rPr>
          <w:rFonts w:ascii="Times New Roman" w:hAnsi="Times New Roman" w:cs="Times New Roman"/>
          <w:sz w:val="24"/>
          <w:szCs w:val="24"/>
        </w:rPr>
        <w:t>РЕЙТИНГ</w:t>
      </w:r>
    </w:p>
    <w:p w:rsidR="008E3D4D" w:rsidRDefault="00E55190" w:rsidP="00E5519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47530">
        <w:rPr>
          <w:rFonts w:ascii="Times New Roman" w:hAnsi="Times New Roman" w:cs="Times New Roman"/>
          <w:sz w:val="24"/>
          <w:szCs w:val="24"/>
        </w:rPr>
        <w:t xml:space="preserve">ГЛАВНЫХ </w:t>
      </w:r>
      <w:r>
        <w:rPr>
          <w:rFonts w:ascii="Times New Roman" w:hAnsi="Times New Roman" w:cs="Times New Roman"/>
          <w:sz w:val="24"/>
          <w:szCs w:val="24"/>
        </w:rPr>
        <w:t>РАСПОРЯДИТЕЛЕЙ</w:t>
      </w:r>
      <w:r w:rsidRPr="00147530">
        <w:rPr>
          <w:rFonts w:ascii="Times New Roman" w:hAnsi="Times New Roman" w:cs="Times New Roman"/>
          <w:sz w:val="24"/>
          <w:szCs w:val="24"/>
        </w:rPr>
        <w:t xml:space="preserve"> БЮДЖЕТНЫХ СРЕДСТВ </w:t>
      </w:r>
    </w:p>
    <w:p w:rsidR="00E55190" w:rsidRDefault="00E55190" w:rsidP="00E5519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АЛАПАЕВСКОЕ</w:t>
      </w:r>
      <w:r w:rsidR="00393004">
        <w:rPr>
          <w:rFonts w:ascii="Times New Roman" w:hAnsi="Times New Roman" w:cs="Times New Roman"/>
          <w:sz w:val="24"/>
          <w:szCs w:val="24"/>
        </w:rPr>
        <w:t xml:space="preserve"> за 202</w:t>
      </w:r>
      <w:r w:rsidR="009C36DB">
        <w:rPr>
          <w:rFonts w:ascii="Times New Roman" w:hAnsi="Times New Roman" w:cs="Times New Roman"/>
          <w:sz w:val="24"/>
          <w:szCs w:val="24"/>
        </w:rPr>
        <w:t>5</w:t>
      </w:r>
      <w:r w:rsidR="00393004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E55190" w:rsidRDefault="00E55190" w:rsidP="00E5519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Ind w:w="-459" w:type="dxa"/>
        <w:tblLayout w:type="fixed"/>
        <w:tblLook w:val="04A0"/>
      </w:tblPr>
      <w:tblGrid>
        <w:gridCol w:w="692"/>
        <w:gridCol w:w="17"/>
        <w:gridCol w:w="1985"/>
        <w:gridCol w:w="14"/>
        <w:gridCol w:w="1120"/>
        <w:gridCol w:w="1275"/>
        <w:gridCol w:w="1843"/>
        <w:gridCol w:w="1276"/>
        <w:gridCol w:w="1417"/>
        <w:gridCol w:w="1276"/>
        <w:gridCol w:w="1418"/>
        <w:gridCol w:w="1134"/>
        <w:gridCol w:w="992"/>
        <w:gridCol w:w="709"/>
        <w:gridCol w:w="708"/>
      </w:tblGrid>
      <w:tr w:rsidR="006850BC" w:rsidRPr="00AC7A52" w:rsidTr="008E3D4D">
        <w:trPr>
          <w:trHeight w:val="3531"/>
        </w:trPr>
        <w:tc>
          <w:tcPr>
            <w:tcW w:w="6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Код ГРБС</w:t>
            </w:r>
          </w:p>
        </w:tc>
        <w:tc>
          <w:tcPr>
            <w:tcW w:w="201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</w:rPr>
              <w:t>Наименование главного распорядителя бюджетных средств, главного администратора доходов, главного администратора источников финансирования муниципального образования Алапаевское (далее – ГАБС)</w:t>
            </w:r>
          </w:p>
        </w:tc>
        <w:tc>
          <w:tcPr>
            <w:tcW w:w="693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</w:rPr>
              <w:t>Оценка качества финансового менеджмента по направлениям</w:t>
            </w:r>
          </w:p>
          <w:p w:rsidR="006850BC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Суммарная оценка качества управления финансами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Максимально возможная оценка, которую может получить </w:t>
            </w:r>
            <w:r w:rsidRPr="00AC7A52">
              <w:rPr>
                <w:rFonts w:ascii="Times New Roman" w:hAnsi="Times New Roman"/>
              </w:rPr>
              <w:t>ГАБС</w:t>
            </w:r>
          </w:p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 качество управления финансами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оценки качества управления финансами от максимальной оценки качества управления финансами </w:t>
            </w:r>
            <w:r w:rsidRPr="00AC7A52">
              <w:rPr>
                <w:rFonts w:ascii="Times New Roman" w:hAnsi="Times New Roman"/>
              </w:rPr>
              <w:t>ГАБС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Максимальная рейтинговая оценка, которая может быть получена </w:t>
            </w:r>
            <w:r w:rsidRPr="00AC7A52">
              <w:rPr>
                <w:rFonts w:ascii="Times New Roman" w:hAnsi="Times New Roman"/>
              </w:rPr>
              <w:t>ГАБС</w:t>
            </w: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 качество управления финансами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Рейтинговая оценка (R)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Место </w:t>
            </w:r>
            <w:r w:rsidRPr="00AC7A52">
              <w:rPr>
                <w:rFonts w:ascii="Times New Roman" w:hAnsi="Times New Roman"/>
              </w:rPr>
              <w:t>ГАБС</w:t>
            </w: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в рейтинге</w:t>
            </w:r>
          </w:p>
        </w:tc>
      </w:tr>
      <w:tr w:rsidR="006850BC" w:rsidRPr="00AC7A52" w:rsidTr="00382D79">
        <w:trPr>
          <w:trHeight w:val="1515"/>
        </w:trPr>
        <w:tc>
          <w:tcPr>
            <w:tcW w:w="6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50BC" w:rsidRPr="00AC7A52" w:rsidRDefault="006850BC" w:rsidP="0039300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850BC" w:rsidRPr="00AC7A52" w:rsidRDefault="006850BC" w:rsidP="0039300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850BC" w:rsidRPr="00AC7A52" w:rsidRDefault="007654C4" w:rsidP="0039300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C7A52">
              <w:rPr>
                <w:rFonts w:ascii="Times New Roman" w:hAnsi="Times New Roman" w:cs="Times New Roman"/>
              </w:rPr>
              <w:t>Б</w:t>
            </w:r>
            <w:r w:rsidR="006850BC" w:rsidRPr="00AC7A52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>-</w:t>
            </w:r>
            <w:r w:rsidR="006850BC" w:rsidRPr="00AC7A52">
              <w:rPr>
                <w:rFonts w:ascii="Times New Roman" w:hAnsi="Times New Roman" w:cs="Times New Roman"/>
              </w:rPr>
              <w:t>ное</w:t>
            </w:r>
            <w:proofErr w:type="spellEnd"/>
            <w:proofErr w:type="gramEnd"/>
            <w:r w:rsidR="006850BC" w:rsidRPr="00AC7A52">
              <w:rPr>
                <w:rFonts w:ascii="Times New Roman" w:hAnsi="Times New Roman" w:cs="Times New Roman"/>
              </w:rPr>
              <w:t xml:space="preserve"> планирование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850BC" w:rsidRPr="00AC7A52" w:rsidRDefault="006850BC" w:rsidP="0039300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C7A52">
              <w:rPr>
                <w:rFonts w:ascii="Times New Roman" w:hAnsi="Times New Roman" w:cs="Times New Roman"/>
              </w:rPr>
              <w:t>исполнение местного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850BC" w:rsidRPr="00AC7A52" w:rsidRDefault="006850BC" w:rsidP="0039300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C7A52">
              <w:rPr>
                <w:rFonts w:ascii="Times New Roman" w:hAnsi="Times New Roman" w:cs="Times New Roman"/>
              </w:rPr>
              <w:t>результативность функционирования муниципальных учреждений муниципального образования Алапаевское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850BC" w:rsidRPr="00AC7A52" w:rsidRDefault="006850BC" w:rsidP="0039300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C7A52">
              <w:rPr>
                <w:rFonts w:ascii="Times New Roman" w:hAnsi="Times New Roman" w:cs="Times New Roman"/>
              </w:rPr>
              <w:t>контроль и финансовая дисциплина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850BC" w:rsidRPr="00AC7A52" w:rsidRDefault="007654C4" w:rsidP="0039300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</w:t>
            </w:r>
            <w:r w:rsidR="006850BC">
              <w:rPr>
                <w:rFonts w:ascii="Times New Roman" w:hAnsi="Times New Roman"/>
                <w:color w:val="000000"/>
                <w:sz w:val="20"/>
                <w:szCs w:val="20"/>
              </w:rPr>
              <w:t>ффектив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6850BC">
              <w:rPr>
                <w:rFonts w:ascii="Times New Roman" w:hAnsi="Times New Roman"/>
                <w:color w:val="000000"/>
                <w:sz w:val="20"/>
                <w:szCs w:val="20"/>
              </w:rPr>
              <w:t>ность</w:t>
            </w:r>
            <w:proofErr w:type="spellEnd"/>
            <w:proofErr w:type="gramEnd"/>
            <w:r w:rsidR="006850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судебной защиты и своевременное исполнение судебных актов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50BC" w:rsidRPr="00AC7A52" w:rsidRDefault="006850BC" w:rsidP="0039300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50BC" w:rsidRPr="00AC7A52" w:rsidRDefault="006850BC" w:rsidP="0039300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50BC" w:rsidRPr="00AC7A52" w:rsidRDefault="006850BC" w:rsidP="0039300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50BC" w:rsidRPr="00AC7A52" w:rsidRDefault="006850BC" w:rsidP="0039300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50BC" w:rsidRPr="00AC7A52" w:rsidRDefault="006850BC" w:rsidP="0039300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850BC" w:rsidRPr="00AC7A52" w:rsidRDefault="006850BC" w:rsidP="0039300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850BC" w:rsidRPr="00AC7A52" w:rsidTr="006850BC">
        <w:trPr>
          <w:trHeight w:val="245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50BC" w:rsidRPr="00AC7A52" w:rsidRDefault="006850BC" w:rsidP="00685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50BC" w:rsidRPr="00AC7A52" w:rsidRDefault="006850BC" w:rsidP="00685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50BC" w:rsidRPr="00AC7A52" w:rsidRDefault="006850BC" w:rsidP="00685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850BC" w:rsidRPr="00AC7A52" w:rsidRDefault="006850BC" w:rsidP="007654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7654C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6850BC" w:rsidRPr="00AC7A52" w:rsidTr="007654C4">
        <w:trPr>
          <w:trHeight w:val="315"/>
        </w:trPr>
        <w:tc>
          <w:tcPr>
            <w:tcW w:w="709" w:type="dxa"/>
            <w:gridSpan w:val="2"/>
            <w:tcBorders>
              <w:left w:val="single" w:sz="8" w:space="0" w:color="auto"/>
              <w:right w:val="single" w:sz="8" w:space="0" w:color="000000"/>
            </w:tcBorders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459" w:type="dxa"/>
            <w:gridSpan w:val="12"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850BC" w:rsidRPr="00AC7A52" w:rsidRDefault="006850BC" w:rsidP="007654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ГРБС, имеющие подведомственные учреждения</w:t>
            </w: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000000"/>
            </w:tcBorders>
          </w:tcPr>
          <w:p w:rsidR="006850BC" w:rsidRPr="00AC7A52" w:rsidRDefault="006850BC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05850" w:rsidRPr="00AC7A52" w:rsidTr="004A2834">
        <w:trPr>
          <w:trHeight w:val="212"/>
        </w:trPr>
        <w:tc>
          <w:tcPr>
            <w:tcW w:w="6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850" w:rsidRPr="00AC7A52" w:rsidRDefault="00F05850" w:rsidP="00F70F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850" w:rsidRPr="00AC7A52" w:rsidRDefault="00F05850" w:rsidP="00F70F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образование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5850" w:rsidRPr="00AC7A52" w:rsidRDefault="00066088" w:rsidP="00F058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850" w:rsidRPr="0097060D" w:rsidRDefault="009C36DB" w:rsidP="009706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850" w:rsidRPr="00AC7A52" w:rsidRDefault="00066088" w:rsidP="009C3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9C36D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850" w:rsidRPr="00AC7A52" w:rsidRDefault="009C36DB" w:rsidP="00F058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05850" w:rsidRPr="00AC7A52" w:rsidRDefault="00F05850" w:rsidP="009C3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9C36D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850" w:rsidRPr="0097060D" w:rsidRDefault="00066088" w:rsidP="009C3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9C36DB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850" w:rsidRPr="00AC7A52" w:rsidRDefault="00F05850" w:rsidP="00F70F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850" w:rsidRPr="009C36DB" w:rsidRDefault="009C36DB" w:rsidP="00F058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850" w:rsidRPr="00AC7A52" w:rsidRDefault="00F05850" w:rsidP="00F70F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850" w:rsidRPr="00B16B38" w:rsidRDefault="008866A6" w:rsidP="009706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05850" w:rsidRPr="00AC7A52" w:rsidRDefault="008866A6" w:rsidP="00F70F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F362DD" w:rsidRPr="00AC7A52" w:rsidTr="004A2834">
        <w:trPr>
          <w:trHeight w:val="212"/>
        </w:trPr>
        <w:tc>
          <w:tcPr>
            <w:tcW w:w="6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85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908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85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культуры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62DD" w:rsidRPr="00AC7A52" w:rsidRDefault="00F362DD" w:rsidP="0085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97060D" w:rsidRDefault="00F362DD" w:rsidP="0085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85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85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362DD" w:rsidRPr="00AC7A52" w:rsidRDefault="00F362DD" w:rsidP="0085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97060D" w:rsidRDefault="00F362DD" w:rsidP="0085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85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9C36DB" w:rsidRDefault="00F362DD" w:rsidP="0085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85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B16B38" w:rsidRDefault="00F362DD" w:rsidP="0085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362DD" w:rsidRPr="00AC7A52" w:rsidRDefault="00F362DD" w:rsidP="0085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F362DD" w:rsidRPr="00AC7A52" w:rsidTr="004A2834">
        <w:trPr>
          <w:trHeight w:val="212"/>
        </w:trPr>
        <w:tc>
          <w:tcPr>
            <w:tcW w:w="6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31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901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31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МО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Алапаевское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62DD" w:rsidRPr="00AC7A52" w:rsidRDefault="00F362DD" w:rsidP="009C3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31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066088" w:rsidRDefault="00F362DD" w:rsidP="009C3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31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362DD" w:rsidRPr="00AC7A52" w:rsidRDefault="00F362DD" w:rsidP="009C3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97060D" w:rsidRDefault="00F362DD" w:rsidP="009C3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31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CC1F83" w:rsidRDefault="00F362DD" w:rsidP="0031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31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CC1F83" w:rsidRDefault="00F362DD" w:rsidP="0031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362DD" w:rsidRPr="00AC7A52" w:rsidRDefault="00F362DD" w:rsidP="0031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F362DD" w:rsidRPr="00AC7A52" w:rsidTr="00454F54">
        <w:trPr>
          <w:trHeight w:val="212"/>
        </w:trPr>
        <w:tc>
          <w:tcPr>
            <w:tcW w:w="6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Default="00F362DD" w:rsidP="006577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2DD" w:rsidRDefault="00F362DD" w:rsidP="006577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74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62DD" w:rsidRDefault="00F362DD" w:rsidP="006577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ГРБС, не имеющие подведомственные учреждения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362DD" w:rsidRDefault="00F362DD" w:rsidP="006577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362DD" w:rsidRPr="00AC7A52" w:rsidTr="00066088">
        <w:trPr>
          <w:trHeight w:val="589"/>
        </w:trPr>
        <w:tc>
          <w:tcPr>
            <w:tcW w:w="6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6709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919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6709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62DD" w:rsidRPr="00AC7A52" w:rsidRDefault="00F362DD" w:rsidP="006709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B845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6709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62DD" w:rsidRPr="00AC7A52" w:rsidRDefault="00F362DD" w:rsidP="006709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362DD" w:rsidRPr="00AC7A52" w:rsidRDefault="00F362DD" w:rsidP="006709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9C3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6709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9C36DB" w:rsidRDefault="00F362DD" w:rsidP="007654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6709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B845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362DD" w:rsidRPr="00AC7A52" w:rsidRDefault="00F362DD" w:rsidP="006709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F362DD" w:rsidRPr="00AC7A52" w:rsidTr="00066088">
        <w:trPr>
          <w:trHeight w:val="589"/>
        </w:trPr>
        <w:tc>
          <w:tcPr>
            <w:tcW w:w="6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4251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902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4251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004"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МИАГ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62DD" w:rsidRPr="00AC7A52" w:rsidRDefault="00F362DD" w:rsidP="009C3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066088" w:rsidRDefault="00F362DD" w:rsidP="004251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4251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62DD" w:rsidRPr="00AC7A52" w:rsidRDefault="00F362DD" w:rsidP="004251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362DD" w:rsidRPr="00AC7A52" w:rsidRDefault="00F362DD" w:rsidP="004251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726D7B" w:rsidRDefault="00F362DD" w:rsidP="004251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Default="00F362DD" w:rsidP="004251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7654C4" w:rsidRDefault="00F362DD" w:rsidP="004251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Default="00F362DD" w:rsidP="004251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4251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362DD" w:rsidRPr="00B16B38" w:rsidRDefault="00F362DD" w:rsidP="004251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F362DD" w:rsidRPr="00AC7A52" w:rsidTr="008E3D4D">
        <w:trPr>
          <w:trHeight w:val="589"/>
        </w:trPr>
        <w:tc>
          <w:tcPr>
            <w:tcW w:w="6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913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Контрольное управление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62DD" w:rsidRPr="009C36DB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B845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62DD" w:rsidRPr="00AC7A52" w:rsidRDefault="00F362DD" w:rsidP="00F058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362DD" w:rsidRPr="00AC7A52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7654C4" w:rsidRDefault="00F362DD" w:rsidP="007654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9C36DB" w:rsidRDefault="00F362DD" w:rsidP="007654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B845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362DD" w:rsidRPr="00AC7A52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F362DD" w:rsidRPr="00AC7A52" w:rsidTr="008E3D4D">
        <w:trPr>
          <w:trHeight w:val="589"/>
        </w:trPr>
        <w:tc>
          <w:tcPr>
            <w:tcW w:w="6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912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Дума МО Алапаевское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62DD" w:rsidRPr="009C36DB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62DD" w:rsidRPr="00AC7A52" w:rsidRDefault="00F362DD" w:rsidP="00F058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362DD" w:rsidRPr="00AC7A52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7654C4" w:rsidRDefault="00F362DD" w:rsidP="007654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9C36DB" w:rsidRDefault="00F362DD" w:rsidP="007654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7654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362DD" w:rsidRPr="00AC7A52" w:rsidRDefault="00F362DD" w:rsidP="00195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F362DD" w:rsidRPr="00AC7A52" w:rsidTr="004A2834">
        <w:trPr>
          <w:trHeight w:val="459"/>
        </w:trPr>
        <w:tc>
          <w:tcPr>
            <w:tcW w:w="270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62DD" w:rsidRPr="00AC7A52" w:rsidRDefault="00F362DD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Оценка среднего уровня качества управления финансами (MR)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62DD" w:rsidRPr="00AC7A52" w:rsidRDefault="00F362DD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AC7A52" w:rsidRDefault="00F362DD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2DD" w:rsidRPr="00B16B38" w:rsidRDefault="00F362DD" w:rsidP="00CE11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62DD" w:rsidRPr="00AC7A52" w:rsidRDefault="00F362DD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F362DD" w:rsidRPr="00AC7A52" w:rsidRDefault="00F362DD" w:rsidP="00393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AC7A52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proofErr w:type="spellEnd"/>
          </w:p>
        </w:tc>
      </w:tr>
    </w:tbl>
    <w:p w:rsidR="00E55190" w:rsidRDefault="00E55190" w:rsidP="00393004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E55190" w:rsidRDefault="00E55190" w:rsidP="00E55190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4A2834" w:rsidRDefault="004A2834" w:rsidP="004A2834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4A2834" w:rsidRDefault="004A2834" w:rsidP="004A2834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4A2834" w:rsidRDefault="004A2834" w:rsidP="004A2834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4A2834" w:rsidRDefault="004A2834" w:rsidP="004A2834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4A2834" w:rsidRDefault="004A2834" w:rsidP="004A2834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4A2834" w:rsidRDefault="004A2834" w:rsidP="004A2834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4A2834" w:rsidRDefault="004A2834" w:rsidP="004A2834"/>
    <w:sectPr w:rsidR="004A2834" w:rsidSect="00E55190">
      <w:pgSz w:w="16838" w:h="11906" w:orient="landscape"/>
      <w:pgMar w:top="284" w:right="1134" w:bottom="568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E55190"/>
    <w:rsid w:val="0003439D"/>
    <w:rsid w:val="00066088"/>
    <w:rsid w:val="000D0637"/>
    <w:rsid w:val="00181BE3"/>
    <w:rsid w:val="001835CC"/>
    <w:rsid w:val="0020731C"/>
    <w:rsid w:val="0026458E"/>
    <w:rsid w:val="002C6B99"/>
    <w:rsid w:val="002C7C0F"/>
    <w:rsid w:val="003625B1"/>
    <w:rsid w:val="00364309"/>
    <w:rsid w:val="00382D79"/>
    <w:rsid w:val="00385AF9"/>
    <w:rsid w:val="0038606B"/>
    <w:rsid w:val="00393004"/>
    <w:rsid w:val="003C4801"/>
    <w:rsid w:val="004A2834"/>
    <w:rsid w:val="004E168D"/>
    <w:rsid w:val="005C0C24"/>
    <w:rsid w:val="00635959"/>
    <w:rsid w:val="006476E1"/>
    <w:rsid w:val="006850BC"/>
    <w:rsid w:val="006D543B"/>
    <w:rsid w:val="006F0131"/>
    <w:rsid w:val="00720497"/>
    <w:rsid w:val="00726D7B"/>
    <w:rsid w:val="00761E3B"/>
    <w:rsid w:val="007654C4"/>
    <w:rsid w:val="007A0F43"/>
    <w:rsid w:val="008866A6"/>
    <w:rsid w:val="008D08CE"/>
    <w:rsid w:val="008E3D4D"/>
    <w:rsid w:val="00910B39"/>
    <w:rsid w:val="00960F1E"/>
    <w:rsid w:val="0097060D"/>
    <w:rsid w:val="009C11B5"/>
    <w:rsid w:val="009C36DB"/>
    <w:rsid w:val="009D22B5"/>
    <w:rsid w:val="009D614C"/>
    <w:rsid w:val="00AC7C03"/>
    <w:rsid w:val="00AD69F2"/>
    <w:rsid w:val="00B16B38"/>
    <w:rsid w:val="00B24BEB"/>
    <w:rsid w:val="00B64486"/>
    <w:rsid w:val="00B84583"/>
    <w:rsid w:val="00BC3624"/>
    <w:rsid w:val="00CA3B90"/>
    <w:rsid w:val="00CC1F83"/>
    <w:rsid w:val="00CE11C4"/>
    <w:rsid w:val="00D35AD7"/>
    <w:rsid w:val="00DD0179"/>
    <w:rsid w:val="00DF0247"/>
    <w:rsid w:val="00E55190"/>
    <w:rsid w:val="00E6636A"/>
    <w:rsid w:val="00EA0A71"/>
    <w:rsid w:val="00ED3C6D"/>
    <w:rsid w:val="00F05850"/>
    <w:rsid w:val="00F159BD"/>
    <w:rsid w:val="00F362DD"/>
    <w:rsid w:val="00F36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190"/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1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3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6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Kazna3</dc:creator>
  <cp:lastModifiedBy>user</cp:lastModifiedBy>
  <cp:revision>16</cp:revision>
  <cp:lastPrinted>2026-04-14T06:19:00Z</cp:lastPrinted>
  <dcterms:created xsi:type="dcterms:W3CDTF">2024-04-12T10:43:00Z</dcterms:created>
  <dcterms:modified xsi:type="dcterms:W3CDTF">2026-04-20T08:50:00Z</dcterms:modified>
</cp:coreProperties>
</file>